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A9FF" w14:textId="77777777" w:rsidR="00A04EEF" w:rsidRPr="00D415CF" w:rsidRDefault="002A2DA7">
      <w:pPr>
        <w:pStyle w:val="Heading1"/>
        <w:ind w:left="715"/>
        <w:rPr>
          <w:b/>
          <w:sz w:val="32"/>
          <w:szCs w:val="32"/>
        </w:rPr>
      </w:pPr>
      <w:bookmarkStart w:id="0" w:name="_GoBack"/>
      <w:bookmarkEnd w:id="0"/>
      <w:r w:rsidRPr="00D415CF">
        <w:rPr>
          <w:b/>
          <w:sz w:val="32"/>
          <w:szCs w:val="32"/>
        </w:rPr>
        <w:t>Banquet Notes 2019</w:t>
      </w:r>
      <w:r w:rsidRPr="00D415CF">
        <w:rPr>
          <w:b/>
          <w:sz w:val="32"/>
          <w:szCs w:val="32"/>
          <w:u w:val="none"/>
        </w:rPr>
        <w:t xml:space="preserve"> </w:t>
      </w:r>
    </w:p>
    <w:p w14:paraId="758B4F2F" w14:textId="77777777" w:rsidR="00A04EEF" w:rsidRDefault="002A2DA7">
      <w:pPr>
        <w:spacing w:after="27"/>
        <w:ind w:left="0" w:firstLine="0"/>
      </w:pPr>
      <w:r>
        <w:t xml:space="preserve"> </w:t>
      </w:r>
    </w:p>
    <w:p w14:paraId="7C69BD13" w14:textId="77777777" w:rsidR="00A04EEF" w:rsidRDefault="002A2DA7">
      <w:pPr>
        <w:ind w:left="715"/>
      </w:pPr>
      <w:r>
        <w:t xml:space="preserve">Sunday November 17, 2019. </w:t>
      </w:r>
      <w:proofErr w:type="spellStart"/>
      <w:r>
        <w:t>Osthoff</w:t>
      </w:r>
      <w:proofErr w:type="spellEnd"/>
      <w:r>
        <w:t xml:space="preserve"> Palm Garden Ballroom.  Open for set-up at 4:00 Registration at 5:30, dinner at 6:00. Put Panther flag outside by door </w:t>
      </w:r>
    </w:p>
    <w:p w14:paraId="7F877D9B" w14:textId="77777777" w:rsidR="00A04EEF" w:rsidRDefault="002A2DA7">
      <w:pPr>
        <w:spacing w:after="31"/>
        <w:ind w:left="720" w:firstLine="0"/>
      </w:pPr>
      <w:r>
        <w:t xml:space="preserve"> </w:t>
      </w:r>
    </w:p>
    <w:p w14:paraId="0BEA9F52" w14:textId="77777777" w:rsidR="00A04EEF" w:rsidRDefault="002A2DA7">
      <w:pPr>
        <w:spacing w:after="0"/>
        <w:ind w:left="715"/>
      </w:pPr>
      <w:r>
        <w:t xml:space="preserve">Contact: Jason </w:t>
      </w:r>
      <w:proofErr w:type="spellStart"/>
      <w:r>
        <w:t>Schnicke</w:t>
      </w:r>
      <w:proofErr w:type="spellEnd"/>
      <w:r>
        <w:t xml:space="preserve">, Manager. Phone 876-5820, Fax 876-2249, </w:t>
      </w:r>
      <w:r>
        <w:rPr>
          <w:rFonts w:ascii="Gautami" w:eastAsia="Gautami" w:hAnsi="Gautami" w:cs="Gautami"/>
        </w:rPr>
        <w:t>​</w:t>
      </w:r>
      <w:r>
        <w:rPr>
          <w:color w:val="1155CC"/>
          <w:u w:val="single" w:color="1155CC"/>
        </w:rPr>
        <w:t>jschnicke@osthoff.com</w:t>
      </w:r>
      <w:r>
        <w:t xml:space="preserve"> </w:t>
      </w:r>
    </w:p>
    <w:p w14:paraId="42EEB194" w14:textId="77777777" w:rsidR="00A04EEF" w:rsidRDefault="002A2DA7">
      <w:pPr>
        <w:spacing w:after="27"/>
        <w:ind w:left="720" w:firstLine="0"/>
      </w:pPr>
      <w:r>
        <w:t xml:space="preserve"> </w:t>
      </w:r>
    </w:p>
    <w:p w14:paraId="5A1F5BB9" w14:textId="77777777" w:rsidR="00A04EEF" w:rsidRDefault="002A2DA7">
      <w:pPr>
        <w:ind w:left="715"/>
      </w:pPr>
      <w:r>
        <w:t xml:space="preserve">$16 per person, includes tips and all fees. Players, coaches and trainers and their families, statisticians/cameramen and </w:t>
      </w:r>
      <w:proofErr w:type="spellStart"/>
      <w:r>
        <w:t>waterboys</w:t>
      </w:r>
      <w:proofErr w:type="spellEnd"/>
      <w:r>
        <w:t xml:space="preserve"> are covered by booster club. Soda available for purchase $1 </w:t>
      </w:r>
    </w:p>
    <w:p w14:paraId="000EA3B3" w14:textId="77777777" w:rsidR="00A04EEF" w:rsidRDefault="002A2DA7">
      <w:pPr>
        <w:spacing w:after="27"/>
        <w:ind w:left="720" w:firstLine="0"/>
      </w:pPr>
      <w:r>
        <w:t xml:space="preserve"> </w:t>
      </w:r>
    </w:p>
    <w:p w14:paraId="4CAAB530" w14:textId="77777777" w:rsidR="00A04EEF" w:rsidRDefault="002A2DA7" w:rsidP="00D415CF">
      <w:pPr>
        <w:ind w:left="715"/>
      </w:pPr>
      <w:r w:rsidRPr="00D415CF">
        <w:rPr>
          <w:b/>
        </w:rPr>
        <w:t>10-12 months prior</w:t>
      </w:r>
      <w:r>
        <w:t xml:space="preserve"> = Reserve </w:t>
      </w:r>
      <w:proofErr w:type="spellStart"/>
      <w:r>
        <w:t>Osthoff</w:t>
      </w:r>
      <w:proofErr w:type="spellEnd"/>
      <w:r>
        <w:t xml:space="preserve"> banquet hall </w:t>
      </w:r>
    </w:p>
    <w:p w14:paraId="4BF5BDE4" w14:textId="77777777" w:rsidR="00A04EEF" w:rsidRDefault="002A2DA7" w:rsidP="00D415CF">
      <w:pPr>
        <w:ind w:left="715"/>
      </w:pPr>
      <w:r w:rsidRPr="00D415CF">
        <w:rPr>
          <w:b/>
        </w:rPr>
        <w:t>8 weeks prior</w:t>
      </w:r>
      <w:r>
        <w:t xml:space="preserve"> = confirm reservation, room assignment </w:t>
      </w:r>
    </w:p>
    <w:p w14:paraId="2D82B7EF" w14:textId="77777777" w:rsidR="00A04EEF" w:rsidRDefault="002A2DA7" w:rsidP="00D415CF">
      <w:r w:rsidRPr="00D415CF">
        <w:rPr>
          <w:b/>
        </w:rPr>
        <w:t>6 weeks prior</w:t>
      </w:r>
      <w:r>
        <w:t xml:space="preserve"> = Verify rosters. Email invites to all players. Put invite on website.  Choose menu. Banquet committee meets to prepare hardcopy invites, envelopes with label with PO address for easy mail back (not stamped).  Write each player’s name on envelope to ensure all get handed out. </w:t>
      </w:r>
    </w:p>
    <w:p w14:paraId="0AD71914" w14:textId="77777777" w:rsidR="00A04EEF" w:rsidRDefault="002A2DA7" w:rsidP="00D415CF">
      <w:pPr>
        <w:ind w:left="715"/>
      </w:pPr>
      <w:r w:rsidRPr="00D415CF">
        <w:rPr>
          <w:b/>
        </w:rPr>
        <w:t>5 weeks prior</w:t>
      </w:r>
      <w:r>
        <w:t xml:space="preserve"> = hand out invitations at spaghetti dinner </w:t>
      </w:r>
    </w:p>
    <w:p w14:paraId="78E9D227" w14:textId="77777777" w:rsidR="00A04EEF" w:rsidRDefault="002A2DA7" w:rsidP="00D415CF">
      <w:pPr>
        <w:ind w:left="715"/>
      </w:pPr>
      <w:r w:rsidRPr="00D415CF">
        <w:rPr>
          <w:b/>
        </w:rPr>
        <w:t>2 weeks prior</w:t>
      </w:r>
      <w:r>
        <w:t xml:space="preserve"> = Banquet committee meets to review rsvp’s and call those who haven’t responded.  </w:t>
      </w:r>
    </w:p>
    <w:p w14:paraId="3D3023B8" w14:textId="77777777" w:rsidR="00A04EEF" w:rsidRDefault="002A2DA7">
      <w:pPr>
        <w:ind w:left="715"/>
      </w:pPr>
      <w:r w:rsidRPr="00D415CF">
        <w:rPr>
          <w:b/>
        </w:rPr>
        <w:t>1 week prior</w:t>
      </w:r>
      <w:r>
        <w:t xml:space="preserve"> = Give head count to Jason </w:t>
      </w:r>
      <w:proofErr w:type="spellStart"/>
      <w:r>
        <w:t>Schnicke</w:t>
      </w:r>
      <w:proofErr w:type="spellEnd"/>
      <w:r>
        <w:t xml:space="preserve"> </w:t>
      </w:r>
    </w:p>
    <w:p w14:paraId="7AD725ED" w14:textId="77777777" w:rsidR="00A04EEF" w:rsidRDefault="002A2DA7">
      <w:pPr>
        <w:spacing w:after="27"/>
        <w:ind w:left="720" w:firstLine="0"/>
      </w:pPr>
      <w:r>
        <w:t xml:space="preserve"> </w:t>
      </w:r>
    </w:p>
    <w:p w14:paraId="2AD6FE5E" w14:textId="77777777" w:rsidR="00A04EEF" w:rsidRDefault="002A2DA7">
      <w:pPr>
        <w:ind w:left="715"/>
      </w:pPr>
      <w:r>
        <w:t xml:space="preserve">Payment made to </w:t>
      </w:r>
      <w:proofErr w:type="spellStart"/>
      <w:r>
        <w:t>Osthoff</w:t>
      </w:r>
      <w:proofErr w:type="spellEnd"/>
      <w:r>
        <w:t xml:space="preserve"> by treasurer on the night of banquet after final head count. </w:t>
      </w:r>
    </w:p>
    <w:p w14:paraId="14E92D00" w14:textId="77777777" w:rsidR="00A04EEF" w:rsidRDefault="002A2DA7">
      <w:pPr>
        <w:spacing w:after="27"/>
        <w:ind w:left="720" w:firstLine="0"/>
      </w:pPr>
      <w:r>
        <w:t xml:space="preserve"> </w:t>
      </w:r>
    </w:p>
    <w:p w14:paraId="50700C1A" w14:textId="77777777" w:rsidR="00A04EEF" w:rsidRDefault="002A2DA7">
      <w:pPr>
        <w:spacing w:after="27"/>
        <w:ind w:left="720" w:firstLine="0"/>
      </w:pPr>
      <w:r>
        <w:t xml:space="preserve"> </w:t>
      </w:r>
    </w:p>
    <w:p w14:paraId="758D16A3" w14:textId="77777777" w:rsidR="00A04EEF" w:rsidRDefault="002A2DA7">
      <w:pPr>
        <w:ind w:left="715"/>
      </w:pPr>
      <w:r>
        <w:t xml:space="preserve">Decorating -- Tables: Vases with flowers (one for each coach’s wife), black/orange helium balloons, candy, Reserved tables for coaches and teams. Put senior’s jerseys over chairs in front of room. </w:t>
      </w:r>
    </w:p>
    <w:p w14:paraId="40AA5936" w14:textId="77777777" w:rsidR="00A04EEF" w:rsidRDefault="002A2DA7">
      <w:pPr>
        <w:spacing w:after="27"/>
        <w:ind w:left="720" w:firstLine="0"/>
      </w:pPr>
      <w:r>
        <w:t xml:space="preserve"> </w:t>
      </w:r>
    </w:p>
    <w:p w14:paraId="622D38F8" w14:textId="77777777" w:rsidR="00A04EEF" w:rsidRDefault="002A2DA7">
      <w:pPr>
        <w:ind w:left="715"/>
      </w:pPr>
      <w:r>
        <w:t xml:space="preserve">Door Prizes -- Every paying attendee gets a raffle ticket (except board members).  </w:t>
      </w:r>
    </w:p>
    <w:p w14:paraId="7BEF5F73" w14:textId="77777777" w:rsidR="00A04EEF" w:rsidRDefault="002A2DA7">
      <w:pPr>
        <w:ind w:left="715"/>
      </w:pPr>
      <w:r>
        <w:t>Raffle items: Gift cards</w:t>
      </w:r>
      <w:r w:rsidR="00D415CF">
        <w:t xml:space="preserve"> (3 x $25)</w:t>
      </w:r>
      <w:r>
        <w:t xml:space="preserve">, stadium chair, umbrella, baseball hat, stocking hat, shirt. Arrange on table in front of ballroom </w:t>
      </w:r>
    </w:p>
    <w:p w14:paraId="292DCB6B" w14:textId="77777777" w:rsidR="00A04EEF" w:rsidRDefault="002A2DA7">
      <w:pPr>
        <w:spacing w:after="27"/>
        <w:ind w:left="720" w:firstLine="0"/>
      </w:pPr>
      <w:r>
        <w:t xml:space="preserve"> </w:t>
      </w:r>
    </w:p>
    <w:p w14:paraId="5CE19F76" w14:textId="77777777" w:rsidR="00A04EEF" w:rsidRDefault="002A2DA7">
      <w:pPr>
        <w:ind w:left="715"/>
      </w:pPr>
      <w:r>
        <w:t xml:space="preserve">Name tags pre-printed for all attendees with player’s name and number. Paper clip raffle tickets to family name tags. Family picks them up at registration table in hallway, organized by class, at least two people manning table. </w:t>
      </w:r>
    </w:p>
    <w:p w14:paraId="56AF58AB" w14:textId="77777777" w:rsidR="00A04EEF" w:rsidRDefault="002A2DA7">
      <w:pPr>
        <w:spacing w:after="27"/>
        <w:ind w:left="720" w:firstLine="0"/>
      </w:pPr>
      <w:r>
        <w:t xml:space="preserve"> </w:t>
      </w:r>
    </w:p>
    <w:p w14:paraId="1FE97A0E" w14:textId="77777777" w:rsidR="00A04EEF" w:rsidRDefault="002A2DA7">
      <w:pPr>
        <w:ind w:left="715"/>
      </w:pPr>
      <w:r>
        <w:t xml:space="preserve">Senior Gifts: Tie blankets (wrap in 24x30 clear cello bags) and season highlight flash drive (Coach will bring). Arrange by number on table in the front of ballroom. </w:t>
      </w:r>
    </w:p>
    <w:p w14:paraId="5AFC2E12" w14:textId="77777777" w:rsidR="00A04EEF" w:rsidRDefault="002A2DA7">
      <w:pPr>
        <w:spacing w:after="0"/>
        <w:ind w:left="720" w:firstLine="0"/>
      </w:pPr>
      <w:r>
        <w:t xml:space="preserve"> </w:t>
      </w:r>
    </w:p>
    <w:p w14:paraId="17805137" w14:textId="77777777" w:rsidR="00D415CF" w:rsidRDefault="00D415CF">
      <w:pPr>
        <w:spacing w:after="0"/>
        <w:ind w:left="720" w:firstLine="0"/>
      </w:pPr>
    </w:p>
    <w:p w14:paraId="30B87B4E" w14:textId="77777777" w:rsidR="00D415CF" w:rsidRDefault="00D415CF">
      <w:pPr>
        <w:spacing w:after="0"/>
        <w:ind w:left="720" w:firstLine="0"/>
      </w:pPr>
    </w:p>
    <w:p w14:paraId="305F2E63" w14:textId="77777777" w:rsidR="00D415CF" w:rsidRDefault="00D415CF">
      <w:pPr>
        <w:spacing w:after="0"/>
        <w:ind w:left="720" w:firstLine="0"/>
      </w:pPr>
    </w:p>
    <w:p w14:paraId="4E8357A4" w14:textId="77777777" w:rsidR="00D415CF" w:rsidRDefault="00D415CF">
      <w:pPr>
        <w:spacing w:after="0"/>
        <w:ind w:left="720" w:firstLine="0"/>
      </w:pPr>
    </w:p>
    <w:p w14:paraId="1FC619F4" w14:textId="77777777" w:rsidR="00D415CF" w:rsidRDefault="00D415CF">
      <w:pPr>
        <w:spacing w:after="0"/>
        <w:ind w:left="720" w:firstLine="0"/>
      </w:pPr>
    </w:p>
    <w:p w14:paraId="0DDE6449" w14:textId="77777777" w:rsidR="00D415CF" w:rsidRDefault="00D415CF">
      <w:pPr>
        <w:spacing w:after="0"/>
        <w:ind w:left="720" w:firstLine="0"/>
      </w:pPr>
    </w:p>
    <w:p w14:paraId="27B9F24D" w14:textId="77777777" w:rsidR="00D415CF" w:rsidRDefault="002A2DA7">
      <w:pPr>
        <w:ind w:left="715"/>
      </w:pPr>
      <w:r>
        <w:lastRenderedPageBreak/>
        <w:t>Coach</w:t>
      </w:r>
      <w:r w:rsidR="00D415CF">
        <w:t>/assistants</w:t>
      </w:r>
      <w:r>
        <w:t xml:space="preserve"> gifts: </w:t>
      </w:r>
    </w:p>
    <w:p w14:paraId="23914D24" w14:textId="77777777" w:rsidR="00D415CF" w:rsidRDefault="002A2DA7">
      <w:pPr>
        <w:ind w:left="715"/>
      </w:pPr>
      <w:r>
        <w:t xml:space="preserve">$75 gift card for coaches and trainers. </w:t>
      </w:r>
    </w:p>
    <w:p w14:paraId="18491767" w14:textId="77777777" w:rsidR="00D415CF" w:rsidRDefault="002A2DA7">
      <w:pPr>
        <w:ind w:left="715"/>
      </w:pPr>
      <w:r>
        <w:t>$100 gas card</w:t>
      </w:r>
      <w:r w:rsidR="00D415CF">
        <w:t>s</w:t>
      </w:r>
      <w:r>
        <w:t xml:space="preserve"> for</w:t>
      </w:r>
      <w:r w:rsidR="00D415CF">
        <w:t xml:space="preserve"> </w:t>
      </w:r>
      <w:proofErr w:type="spellStart"/>
      <w:r w:rsidR="00D415CF">
        <w:t>Tauschek</w:t>
      </w:r>
      <w:proofErr w:type="spellEnd"/>
      <w:r w:rsidR="00D415CF">
        <w:t xml:space="preserve"> and Adams</w:t>
      </w:r>
      <w:r>
        <w:t>.</w:t>
      </w:r>
    </w:p>
    <w:p w14:paraId="47137C2C" w14:textId="77777777" w:rsidR="00D415CF" w:rsidRDefault="00D415CF">
      <w:pPr>
        <w:ind w:left="715"/>
      </w:pPr>
      <w:r>
        <w:t>$200 gas card for Kevin Friederichs</w:t>
      </w:r>
    </w:p>
    <w:p w14:paraId="518F6ED6" w14:textId="77777777" w:rsidR="00D415CF" w:rsidRDefault="00D415CF">
      <w:pPr>
        <w:ind w:left="715"/>
      </w:pPr>
      <w:r>
        <w:t>Tyler Luedke paid $100 per game, Dan Knaus takes care of check.</w:t>
      </w:r>
    </w:p>
    <w:p w14:paraId="069BF331" w14:textId="77777777" w:rsidR="00A04EEF" w:rsidRDefault="002A2DA7">
      <w:pPr>
        <w:ind w:left="715"/>
      </w:pPr>
      <w:r>
        <w:t xml:space="preserve">Enclose in Thank You cards, a couple of </w:t>
      </w:r>
      <w:proofErr w:type="gramStart"/>
      <w:r>
        <w:t>seniors</w:t>
      </w:r>
      <w:proofErr w:type="gramEnd"/>
      <w:r>
        <w:t xml:space="preserve"> hand them out. Coach Knaus will get them to those who can’t attend banquet. </w:t>
      </w:r>
    </w:p>
    <w:p w14:paraId="27CD6469" w14:textId="77777777" w:rsidR="00A04EEF" w:rsidRDefault="002A2DA7">
      <w:pPr>
        <w:spacing w:after="0"/>
        <w:ind w:left="720" w:firstLine="0"/>
      </w:pPr>
      <w:r>
        <w:t xml:space="preserve"> </w:t>
      </w:r>
    </w:p>
    <w:tbl>
      <w:tblPr>
        <w:tblStyle w:val="TableGrid"/>
        <w:tblW w:w="7593" w:type="dxa"/>
        <w:tblInd w:w="720" w:type="dxa"/>
        <w:tblLook w:val="04A0" w:firstRow="1" w:lastRow="0" w:firstColumn="1" w:lastColumn="0" w:noHBand="0" w:noVBand="1"/>
      </w:tblPr>
      <w:tblGrid>
        <w:gridCol w:w="2880"/>
        <w:gridCol w:w="2880"/>
        <w:gridCol w:w="1833"/>
      </w:tblGrid>
      <w:tr w:rsidR="00A04EEF" w14:paraId="137AA2F6" w14:textId="77777777">
        <w:trPr>
          <w:trHeight w:val="273"/>
        </w:trPr>
        <w:tc>
          <w:tcPr>
            <w:tcW w:w="2880" w:type="dxa"/>
            <w:tcBorders>
              <w:top w:val="nil"/>
              <w:left w:val="nil"/>
              <w:bottom w:val="nil"/>
              <w:right w:val="nil"/>
            </w:tcBorders>
          </w:tcPr>
          <w:p w14:paraId="0D91E02C" w14:textId="77777777" w:rsidR="00A04EEF" w:rsidRDefault="002A2DA7">
            <w:pPr>
              <w:spacing w:after="0"/>
              <w:ind w:left="0" w:firstLine="0"/>
            </w:pPr>
            <w:r>
              <w:rPr>
                <w:u w:val="single" w:color="000000"/>
              </w:rPr>
              <w:t>Coaches</w:t>
            </w:r>
          </w:p>
        </w:tc>
        <w:tc>
          <w:tcPr>
            <w:tcW w:w="2880" w:type="dxa"/>
            <w:tcBorders>
              <w:top w:val="nil"/>
              <w:left w:val="nil"/>
              <w:bottom w:val="nil"/>
              <w:right w:val="nil"/>
            </w:tcBorders>
          </w:tcPr>
          <w:p w14:paraId="3051AB29" w14:textId="77777777" w:rsidR="00A04EEF" w:rsidRDefault="002A2DA7">
            <w:pPr>
              <w:spacing w:after="0"/>
              <w:ind w:left="0" w:firstLine="0"/>
            </w:pPr>
            <w:r>
              <w:rPr>
                <w:u w:val="single" w:color="000000"/>
              </w:rPr>
              <w:t>Trainers</w:t>
            </w:r>
          </w:p>
        </w:tc>
        <w:tc>
          <w:tcPr>
            <w:tcW w:w="1833" w:type="dxa"/>
            <w:tcBorders>
              <w:top w:val="nil"/>
              <w:left w:val="nil"/>
              <w:bottom w:val="nil"/>
              <w:right w:val="nil"/>
            </w:tcBorders>
          </w:tcPr>
          <w:p w14:paraId="4820200E" w14:textId="77777777" w:rsidR="00A04EEF" w:rsidRDefault="002A2DA7">
            <w:pPr>
              <w:spacing w:after="0"/>
              <w:ind w:left="0" w:firstLine="0"/>
              <w:jc w:val="both"/>
            </w:pPr>
            <w:r>
              <w:rPr>
                <w:u w:val="single" w:color="000000"/>
              </w:rPr>
              <w:t>Stat/camera/video</w:t>
            </w:r>
            <w:r>
              <w:t xml:space="preserve"> </w:t>
            </w:r>
          </w:p>
        </w:tc>
      </w:tr>
      <w:tr w:rsidR="00A04EEF" w14:paraId="6F17A626" w14:textId="77777777">
        <w:trPr>
          <w:trHeight w:val="300"/>
        </w:trPr>
        <w:tc>
          <w:tcPr>
            <w:tcW w:w="2880" w:type="dxa"/>
            <w:tcBorders>
              <w:top w:val="nil"/>
              <w:left w:val="nil"/>
              <w:bottom w:val="nil"/>
              <w:right w:val="nil"/>
            </w:tcBorders>
          </w:tcPr>
          <w:p w14:paraId="62CA8418" w14:textId="77777777" w:rsidR="00A04EEF" w:rsidRDefault="002A2DA7">
            <w:pPr>
              <w:spacing w:after="0"/>
              <w:ind w:left="0" w:firstLine="0"/>
            </w:pPr>
            <w:r>
              <w:t>Dan Knaus</w:t>
            </w:r>
          </w:p>
        </w:tc>
        <w:tc>
          <w:tcPr>
            <w:tcW w:w="2880" w:type="dxa"/>
            <w:tcBorders>
              <w:top w:val="nil"/>
              <w:left w:val="nil"/>
              <w:bottom w:val="nil"/>
              <w:right w:val="nil"/>
            </w:tcBorders>
          </w:tcPr>
          <w:p w14:paraId="0E3A6690" w14:textId="77777777" w:rsidR="00A04EEF" w:rsidRDefault="002A2DA7">
            <w:pPr>
              <w:spacing w:after="0"/>
              <w:ind w:left="0" w:firstLine="0"/>
            </w:pPr>
            <w:r>
              <w:t>Yoshi Ono</w:t>
            </w:r>
          </w:p>
        </w:tc>
        <w:tc>
          <w:tcPr>
            <w:tcW w:w="1833" w:type="dxa"/>
            <w:tcBorders>
              <w:top w:val="nil"/>
              <w:left w:val="nil"/>
              <w:bottom w:val="nil"/>
              <w:right w:val="nil"/>
            </w:tcBorders>
          </w:tcPr>
          <w:p w14:paraId="717D4D9E" w14:textId="77777777" w:rsidR="00A04EEF" w:rsidRDefault="002A2DA7">
            <w:pPr>
              <w:spacing w:after="0"/>
              <w:ind w:left="0" w:firstLine="0"/>
            </w:pPr>
            <w:r>
              <w:t xml:space="preserve">Tyler Luedtke </w:t>
            </w:r>
          </w:p>
        </w:tc>
      </w:tr>
      <w:tr w:rsidR="00A04EEF" w14:paraId="30BBD62D" w14:textId="77777777">
        <w:trPr>
          <w:trHeight w:val="300"/>
        </w:trPr>
        <w:tc>
          <w:tcPr>
            <w:tcW w:w="2880" w:type="dxa"/>
            <w:tcBorders>
              <w:top w:val="nil"/>
              <w:left w:val="nil"/>
              <w:bottom w:val="nil"/>
              <w:right w:val="nil"/>
            </w:tcBorders>
          </w:tcPr>
          <w:p w14:paraId="794DF477" w14:textId="77777777" w:rsidR="00A04EEF" w:rsidRDefault="002A2DA7">
            <w:pPr>
              <w:spacing w:after="0"/>
              <w:ind w:left="0" w:firstLine="0"/>
            </w:pPr>
            <w:r>
              <w:t>Jim Beaver</w:t>
            </w:r>
          </w:p>
        </w:tc>
        <w:tc>
          <w:tcPr>
            <w:tcW w:w="2880" w:type="dxa"/>
            <w:tcBorders>
              <w:top w:val="nil"/>
              <w:left w:val="nil"/>
              <w:bottom w:val="nil"/>
              <w:right w:val="nil"/>
            </w:tcBorders>
          </w:tcPr>
          <w:p w14:paraId="3EA87264" w14:textId="77777777" w:rsidR="00A04EEF" w:rsidRDefault="002A2DA7">
            <w:pPr>
              <w:spacing w:after="0"/>
              <w:ind w:left="0" w:firstLine="0"/>
            </w:pPr>
            <w:r>
              <w:t xml:space="preserve">Alex </w:t>
            </w:r>
            <w:proofErr w:type="spellStart"/>
            <w:r>
              <w:t>Grahn</w:t>
            </w:r>
            <w:proofErr w:type="spellEnd"/>
          </w:p>
        </w:tc>
        <w:tc>
          <w:tcPr>
            <w:tcW w:w="1833" w:type="dxa"/>
            <w:tcBorders>
              <w:top w:val="nil"/>
              <w:left w:val="nil"/>
              <w:bottom w:val="nil"/>
              <w:right w:val="nil"/>
            </w:tcBorders>
          </w:tcPr>
          <w:p w14:paraId="5F39353A" w14:textId="77777777" w:rsidR="00A04EEF" w:rsidRDefault="002A2DA7">
            <w:pPr>
              <w:spacing w:after="0"/>
              <w:ind w:left="0" w:firstLine="0"/>
              <w:jc w:val="both"/>
            </w:pPr>
            <w:r>
              <w:t xml:space="preserve">Kevin Friederichs </w:t>
            </w:r>
          </w:p>
        </w:tc>
      </w:tr>
      <w:tr w:rsidR="00A04EEF" w14:paraId="4E63C88C" w14:textId="77777777">
        <w:trPr>
          <w:trHeight w:val="300"/>
        </w:trPr>
        <w:tc>
          <w:tcPr>
            <w:tcW w:w="2880" w:type="dxa"/>
            <w:tcBorders>
              <w:top w:val="nil"/>
              <w:left w:val="nil"/>
              <w:bottom w:val="nil"/>
              <w:right w:val="nil"/>
            </w:tcBorders>
          </w:tcPr>
          <w:p w14:paraId="3114499A" w14:textId="77777777" w:rsidR="00A04EEF" w:rsidRDefault="002A2DA7">
            <w:pPr>
              <w:spacing w:after="0"/>
              <w:ind w:left="0" w:firstLine="0"/>
            </w:pPr>
            <w:r>
              <w:t>Pat Brunet</w:t>
            </w:r>
          </w:p>
        </w:tc>
        <w:tc>
          <w:tcPr>
            <w:tcW w:w="2880" w:type="dxa"/>
            <w:tcBorders>
              <w:top w:val="nil"/>
              <w:left w:val="nil"/>
              <w:bottom w:val="nil"/>
              <w:right w:val="nil"/>
            </w:tcBorders>
          </w:tcPr>
          <w:p w14:paraId="725856D5" w14:textId="77777777" w:rsidR="00A04EEF" w:rsidRDefault="00A04EEF">
            <w:pPr>
              <w:spacing w:after="160"/>
              <w:ind w:left="0" w:firstLine="0"/>
            </w:pPr>
          </w:p>
        </w:tc>
        <w:tc>
          <w:tcPr>
            <w:tcW w:w="1833" w:type="dxa"/>
            <w:tcBorders>
              <w:top w:val="nil"/>
              <w:left w:val="nil"/>
              <w:bottom w:val="nil"/>
              <w:right w:val="nil"/>
            </w:tcBorders>
          </w:tcPr>
          <w:p w14:paraId="42082AEE" w14:textId="77777777" w:rsidR="00A04EEF" w:rsidRDefault="002A2DA7">
            <w:pPr>
              <w:spacing w:after="0"/>
              <w:ind w:left="0" w:firstLine="0"/>
            </w:pPr>
            <w:r>
              <w:t xml:space="preserve">Andy </w:t>
            </w:r>
            <w:proofErr w:type="spellStart"/>
            <w:r>
              <w:t>Tauschek</w:t>
            </w:r>
            <w:proofErr w:type="spellEnd"/>
            <w:r>
              <w:t xml:space="preserve"> </w:t>
            </w:r>
          </w:p>
        </w:tc>
      </w:tr>
      <w:tr w:rsidR="00A04EEF" w14:paraId="06D9C4D9" w14:textId="77777777">
        <w:trPr>
          <w:trHeight w:val="2373"/>
        </w:trPr>
        <w:tc>
          <w:tcPr>
            <w:tcW w:w="2880" w:type="dxa"/>
            <w:tcBorders>
              <w:top w:val="nil"/>
              <w:left w:val="nil"/>
              <w:bottom w:val="nil"/>
              <w:right w:val="nil"/>
            </w:tcBorders>
          </w:tcPr>
          <w:p w14:paraId="651185C3" w14:textId="77777777" w:rsidR="00A04EEF" w:rsidRDefault="002A2DA7">
            <w:pPr>
              <w:spacing w:after="27"/>
              <w:ind w:left="0" w:firstLine="0"/>
            </w:pPr>
            <w:r>
              <w:t xml:space="preserve">Gale </w:t>
            </w:r>
            <w:proofErr w:type="spellStart"/>
            <w:r>
              <w:t>Garhn</w:t>
            </w:r>
            <w:proofErr w:type="spellEnd"/>
          </w:p>
          <w:p w14:paraId="6C45810C" w14:textId="77777777" w:rsidR="00A04EEF" w:rsidRDefault="002A2DA7">
            <w:pPr>
              <w:spacing w:after="27"/>
              <w:ind w:left="0" w:firstLine="0"/>
            </w:pPr>
            <w:r>
              <w:t xml:space="preserve">Tyler </w:t>
            </w:r>
            <w:proofErr w:type="spellStart"/>
            <w:r>
              <w:t>Gruett</w:t>
            </w:r>
            <w:proofErr w:type="spellEnd"/>
            <w:r>
              <w:t xml:space="preserve"> </w:t>
            </w:r>
          </w:p>
          <w:p w14:paraId="4174A930" w14:textId="77777777" w:rsidR="00A04EEF" w:rsidRDefault="002A2DA7">
            <w:pPr>
              <w:spacing w:after="27"/>
              <w:ind w:left="0" w:firstLine="0"/>
            </w:pPr>
            <w:r>
              <w:t xml:space="preserve">Dan </w:t>
            </w:r>
            <w:proofErr w:type="spellStart"/>
            <w:r>
              <w:t>Mella</w:t>
            </w:r>
            <w:proofErr w:type="spellEnd"/>
            <w:r>
              <w:t xml:space="preserve"> </w:t>
            </w:r>
          </w:p>
          <w:p w14:paraId="338B6BC8" w14:textId="77777777" w:rsidR="00A04EEF" w:rsidRDefault="002A2DA7">
            <w:pPr>
              <w:spacing w:after="27"/>
              <w:ind w:left="0" w:firstLine="0"/>
            </w:pPr>
            <w:r>
              <w:t xml:space="preserve">Jeremy Ross </w:t>
            </w:r>
          </w:p>
          <w:p w14:paraId="06B2AD3A" w14:textId="77777777" w:rsidR="00A04EEF" w:rsidRDefault="002A2DA7">
            <w:pPr>
              <w:spacing w:after="27"/>
              <w:ind w:left="0" w:firstLine="0"/>
            </w:pPr>
            <w:r>
              <w:t xml:space="preserve">Erik West </w:t>
            </w:r>
          </w:p>
          <w:p w14:paraId="0FAC4E2F" w14:textId="77777777" w:rsidR="00A04EEF" w:rsidRDefault="002A2DA7">
            <w:pPr>
              <w:spacing w:after="27"/>
              <w:ind w:left="0" w:firstLine="0"/>
            </w:pPr>
            <w:r>
              <w:t xml:space="preserve">Brett Young </w:t>
            </w:r>
          </w:p>
          <w:p w14:paraId="604018D2" w14:textId="77777777" w:rsidR="00A04EEF" w:rsidRDefault="002A2DA7">
            <w:pPr>
              <w:spacing w:after="27"/>
              <w:ind w:left="0" w:firstLine="0"/>
            </w:pPr>
            <w:r>
              <w:t xml:space="preserve">Andrew </w:t>
            </w:r>
            <w:proofErr w:type="spellStart"/>
            <w:r>
              <w:t>Crivellone</w:t>
            </w:r>
            <w:proofErr w:type="spellEnd"/>
            <w:r>
              <w:t xml:space="preserve"> </w:t>
            </w:r>
          </w:p>
          <w:p w14:paraId="16050F87" w14:textId="77777777" w:rsidR="00A04EEF" w:rsidRDefault="002A2DA7">
            <w:pPr>
              <w:spacing w:after="0"/>
              <w:ind w:left="0" w:firstLine="0"/>
            </w:pPr>
            <w:r>
              <w:t xml:space="preserve">Jordan Mueller </w:t>
            </w:r>
          </w:p>
        </w:tc>
        <w:tc>
          <w:tcPr>
            <w:tcW w:w="2880" w:type="dxa"/>
            <w:tcBorders>
              <w:top w:val="nil"/>
              <w:left w:val="nil"/>
              <w:bottom w:val="nil"/>
              <w:right w:val="nil"/>
            </w:tcBorders>
          </w:tcPr>
          <w:p w14:paraId="5B315C59" w14:textId="77777777" w:rsidR="00A04EEF" w:rsidRDefault="00A04EEF">
            <w:pPr>
              <w:spacing w:after="160"/>
              <w:ind w:left="0" w:firstLine="0"/>
            </w:pPr>
          </w:p>
        </w:tc>
        <w:tc>
          <w:tcPr>
            <w:tcW w:w="1833" w:type="dxa"/>
            <w:tcBorders>
              <w:top w:val="nil"/>
              <w:left w:val="nil"/>
              <w:bottom w:val="nil"/>
              <w:right w:val="nil"/>
            </w:tcBorders>
          </w:tcPr>
          <w:p w14:paraId="0FB0A5EA" w14:textId="77777777" w:rsidR="00A04EEF" w:rsidRDefault="002A2DA7">
            <w:pPr>
              <w:spacing w:after="0"/>
              <w:ind w:left="0" w:firstLine="0"/>
            </w:pPr>
            <w:r>
              <w:t xml:space="preserve">Mitch Adams </w:t>
            </w:r>
          </w:p>
        </w:tc>
      </w:tr>
    </w:tbl>
    <w:p w14:paraId="6B616D34" w14:textId="77777777" w:rsidR="00A04EEF" w:rsidRDefault="002A2DA7">
      <w:pPr>
        <w:spacing w:after="27"/>
        <w:ind w:left="720" w:firstLine="0"/>
      </w:pPr>
      <w:r>
        <w:t xml:space="preserve"> </w:t>
      </w:r>
    </w:p>
    <w:p w14:paraId="13A762D2" w14:textId="77777777" w:rsidR="00A04EEF" w:rsidRDefault="002A2DA7">
      <w:pPr>
        <w:ind w:left="715"/>
      </w:pPr>
      <w:r>
        <w:t xml:space="preserve">Banquet Committee:  Kristin Nytes, Heather Steinhardt, Amy Luedtke, Carrie Krahn, Anne </w:t>
      </w:r>
      <w:proofErr w:type="spellStart"/>
      <w:r>
        <w:t>Troka</w:t>
      </w:r>
      <w:proofErr w:type="spellEnd"/>
      <w:r>
        <w:t xml:space="preserve">, Jess </w:t>
      </w:r>
      <w:proofErr w:type="spellStart"/>
      <w:r>
        <w:t>Mella</w:t>
      </w:r>
      <w:proofErr w:type="spellEnd"/>
      <w:r>
        <w:t xml:space="preserve">, Amy Jo </w:t>
      </w:r>
      <w:proofErr w:type="spellStart"/>
      <w:r>
        <w:t>Ladwig</w:t>
      </w:r>
      <w:proofErr w:type="spellEnd"/>
      <w:r>
        <w:t xml:space="preserve"> </w:t>
      </w:r>
    </w:p>
    <w:p w14:paraId="1786E0BE" w14:textId="77777777" w:rsidR="00A04EEF" w:rsidRDefault="002A2DA7">
      <w:pPr>
        <w:spacing w:after="27"/>
        <w:ind w:left="720" w:firstLine="0"/>
      </w:pPr>
      <w:r>
        <w:t xml:space="preserve"> </w:t>
      </w:r>
    </w:p>
    <w:p w14:paraId="2C689352" w14:textId="77777777" w:rsidR="00A04EEF" w:rsidRDefault="002A2DA7">
      <w:pPr>
        <w:pStyle w:val="Heading1"/>
        <w:ind w:left="715"/>
      </w:pPr>
      <w:r>
        <w:t>Supplies/Duties</w:t>
      </w:r>
      <w:r>
        <w:rPr>
          <w:u w:val="none"/>
        </w:rPr>
        <w:t xml:space="preserve"> </w:t>
      </w:r>
    </w:p>
    <w:p w14:paraId="42E87067" w14:textId="77777777" w:rsidR="00A04EEF" w:rsidRDefault="002A2DA7">
      <w:pPr>
        <w:ind w:left="715"/>
      </w:pPr>
      <w:r>
        <w:t xml:space="preserve">Check banquet tub for supplies, buy what’s lacking: balloons and weights, ribbons, envelopes, </w:t>
      </w:r>
    </w:p>
    <w:p w14:paraId="6A2D016C" w14:textId="77777777" w:rsidR="002A2DA7" w:rsidRDefault="002A2DA7">
      <w:pPr>
        <w:ind w:left="715" w:right="1002"/>
      </w:pPr>
      <w:r>
        <w:t xml:space="preserve">paperclips, markers, raffle tickets, tape, cello bags, thank you </w:t>
      </w:r>
      <w:proofErr w:type="gramStart"/>
      <w:r>
        <w:t>cards  -</w:t>
      </w:r>
      <w:proofErr w:type="gramEnd"/>
      <w:r>
        <w:t xml:space="preserve"> Kristin </w:t>
      </w:r>
    </w:p>
    <w:p w14:paraId="5B9C7C8D" w14:textId="77777777" w:rsidR="00A04EEF" w:rsidRDefault="002A2DA7">
      <w:pPr>
        <w:ind w:left="715" w:right="1002"/>
      </w:pPr>
      <w:r>
        <w:t xml:space="preserve">Reserve venue, communicate with Jason </w:t>
      </w:r>
      <w:proofErr w:type="spellStart"/>
      <w:r>
        <w:t>Schnicke</w:t>
      </w:r>
      <w:proofErr w:type="spellEnd"/>
      <w:r>
        <w:t xml:space="preserve"> regarding details - Kristin </w:t>
      </w:r>
    </w:p>
    <w:p w14:paraId="1D6311C7" w14:textId="77777777" w:rsidR="00A04EEF" w:rsidRDefault="002A2DA7">
      <w:pPr>
        <w:ind w:left="715"/>
      </w:pPr>
      <w:r>
        <w:t xml:space="preserve">Verify </w:t>
      </w:r>
      <w:proofErr w:type="gramStart"/>
      <w:r>
        <w:t>rosters  -</w:t>
      </w:r>
      <w:proofErr w:type="gramEnd"/>
      <w:r>
        <w:t xml:space="preserve">  Kristin </w:t>
      </w:r>
    </w:p>
    <w:p w14:paraId="7CADCFFD" w14:textId="77777777" w:rsidR="00A04EEF" w:rsidRDefault="002A2DA7">
      <w:pPr>
        <w:ind w:left="715"/>
      </w:pPr>
      <w:r>
        <w:t xml:space="preserve">Print return PO Box address labels - Kristin </w:t>
      </w:r>
    </w:p>
    <w:p w14:paraId="33110ECD" w14:textId="77777777" w:rsidR="00A04EEF" w:rsidRDefault="002A2DA7">
      <w:pPr>
        <w:ind w:left="715"/>
      </w:pPr>
      <w:r>
        <w:t xml:space="preserve">Design, print, e-mail, website invites - Kristin, Jess, Anne, Amy </w:t>
      </w:r>
    </w:p>
    <w:p w14:paraId="3071ABE9" w14:textId="77777777" w:rsidR="00A04EEF" w:rsidRDefault="002A2DA7">
      <w:pPr>
        <w:ind w:left="715"/>
      </w:pPr>
      <w:r>
        <w:t xml:space="preserve">Hand out invites at spaghetti dinner </w:t>
      </w:r>
      <w:proofErr w:type="gramStart"/>
      <w:r>
        <w:t>-</w:t>
      </w:r>
      <w:r w:rsidR="00D415CF">
        <w:t xml:space="preserve">  </w:t>
      </w:r>
      <w:r>
        <w:t>Christa</w:t>
      </w:r>
      <w:proofErr w:type="gramEnd"/>
      <w:r>
        <w:t xml:space="preserve"> and Amy Jo</w:t>
      </w:r>
    </w:p>
    <w:p w14:paraId="13DCD088" w14:textId="77777777" w:rsidR="00A04EEF" w:rsidRDefault="002A2DA7">
      <w:pPr>
        <w:ind w:left="715"/>
      </w:pPr>
      <w:r>
        <w:t>Purchase Gift cards and write Thank You cards - Anne</w:t>
      </w:r>
    </w:p>
    <w:p w14:paraId="19389E71" w14:textId="77777777" w:rsidR="00A04EEF" w:rsidRDefault="002A2DA7">
      <w:pPr>
        <w:ind w:left="715"/>
      </w:pPr>
      <w:r>
        <w:t xml:space="preserve">Raffle Prizes - Kristin </w:t>
      </w:r>
      <w:r w:rsidR="00D415CF">
        <w:t>will get spirit wear, Anne will get restaurant gift cards ($25 x 3)</w:t>
      </w:r>
    </w:p>
    <w:p w14:paraId="2C230EE6" w14:textId="77777777" w:rsidR="00A04EEF" w:rsidRDefault="002A2DA7">
      <w:pPr>
        <w:ind w:left="715"/>
      </w:pPr>
      <w:r>
        <w:t xml:space="preserve">Flowers and vases - Heather </w:t>
      </w:r>
    </w:p>
    <w:p w14:paraId="57FF49B9" w14:textId="77777777" w:rsidR="00A04EEF" w:rsidRDefault="002A2DA7">
      <w:pPr>
        <w:ind w:left="715"/>
      </w:pPr>
      <w:r>
        <w:t xml:space="preserve">Candy </w:t>
      </w:r>
      <w:proofErr w:type="gramStart"/>
      <w:r>
        <w:t>-  Carrie</w:t>
      </w:r>
      <w:proofErr w:type="gramEnd"/>
      <w:r>
        <w:t xml:space="preserve"> </w:t>
      </w:r>
    </w:p>
    <w:p w14:paraId="77BC1293" w14:textId="77777777" w:rsidR="00D415CF" w:rsidRDefault="00D415CF">
      <w:pPr>
        <w:ind w:left="715"/>
      </w:pPr>
      <w:r>
        <w:t>Helium balloons - Jess</w:t>
      </w:r>
    </w:p>
    <w:p w14:paraId="05217F7A" w14:textId="77777777" w:rsidR="00A04EEF" w:rsidRDefault="002A2DA7">
      <w:pPr>
        <w:ind w:left="715"/>
      </w:pPr>
      <w:r>
        <w:t xml:space="preserve">Collect checks and registrations, spreadsheet rsvp and </w:t>
      </w:r>
      <w:proofErr w:type="spellStart"/>
      <w:r>
        <w:t>pymts</w:t>
      </w:r>
      <w:proofErr w:type="spellEnd"/>
      <w:r>
        <w:t xml:space="preserve"> - Kristin</w:t>
      </w:r>
    </w:p>
    <w:p w14:paraId="71241859" w14:textId="77777777" w:rsidR="00A04EEF" w:rsidRDefault="002A2DA7">
      <w:pPr>
        <w:ind w:left="715"/>
      </w:pPr>
      <w:r>
        <w:t>Print name tag stickers - Heather</w:t>
      </w:r>
    </w:p>
    <w:p w14:paraId="10C714E8" w14:textId="77777777" w:rsidR="00A04EEF" w:rsidRDefault="002A2DA7">
      <w:pPr>
        <w:ind w:left="715"/>
      </w:pPr>
      <w:r>
        <w:t>Raffle tix on name tags - all, before banquet</w:t>
      </w:r>
    </w:p>
    <w:p w14:paraId="4079C473" w14:textId="77777777" w:rsidR="00A04EEF" w:rsidRDefault="002A2DA7">
      <w:pPr>
        <w:ind w:left="715"/>
      </w:pPr>
      <w:r>
        <w:t>Work Registration Table - Amy Jo and Stacy Miller</w:t>
      </w:r>
    </w:p>
    <w:p w14:paraId="1A724426" w14:textId="77777777" w:rsidR="00A04EEF" w:rsidRDefault="002A2DA7">
      <w:pPr>
        <w:spacing w:after="27"/>
        <w:ind w:left="720" w:firstLine="0"/>
      </w:pPr>
      <w:r>
        <w:t xml:space="preserve"> </w:t>
      </w:r>
    </w:p>
    <w:p w14:paraId="2CAD2D83" w14:textId="77777777" w:rsidR="00A04EEF" w:rsidRDefault="002A2DA7">
      <w:pPr>
        <w:spacing w:after="27"/>
        <w:ind w:left="720" w:firstLine="0"/>
      </w:pPr>
      <w:r>
        <w:t xml:space="preserve"> </w:t>
      </w:r>
    </w:p>
    <w:p w14:paraId="0AB7CDEA" w14:textId="77777777" w:rsidR="00A04EEF" w:rsidRDefault="002A2DA7">
      <w:pPr>
        <w:ind w:left="715"/>
      </w:pPr>
      <w:r>
        <w:t xml:space="preserve">BE SURE TO SAVE RECEIPTS </w:t>
      </w:r>
    </w:p>
    <w:p w14:paraId="48633CE2" w14:textId="77777777" w:rsidR="00A04EEF" w:rsidRDefault="002A2DA7" w:rsidP="00D415CF">
      <w:pPr>
        <w:spacing w:after="27"/>
        <w:ind w:left="720" w:firstLine="0"/>
      </w:pPr>
      <w:r>
        <w:t xml:space="preserve"> </w:t>
      </w:r>
    </w:p>
    <w:sectPr w:rsidR="00A04EEF">
      <w:pgSz w:w="12240" w:h="15840"/>
      <w:pgMar w:top="731" w:right="1501" w:bottom="16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EF"/>
    <w:rsid w:val="002A2DA7"/>
    <w:rsid w:val="003D22B1"/>
    <w:rsid w:val="00A04EEF"/>
    <w:rsid w:val="00A94A74"/>
    <w:rsid w:val="00D4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101C"/>
  <w15:docId w15:val="{98154B2C-5AEA-4061-94E5-558B68E6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ind w:left="730" w:hanging="10"/>
    </w:pPr>
    <w:rPr>
      <w:rFonts w:ascii="Arial" w:eastAsia="Arial" w:hAnsi="Arial" w:cs="Arial"/>
      <w:color w:val="000000"/>
    </w:rPr>
  </w:style>
  <w:style w:type="paragraph" w:styleId="Heading1">
    <w:name w:val="heading 1"/>
    <w:next w:val="Normal"/>
    <w:link w:val="Heading1Char"/>
    <w:uiPriority w:val="9"/>
    <w:qFormat/>
    <w:pPr>
      <w:keepNext/>
      <w:keepLines/>
      <w:spacing w:after="27"/>
      <w:ind w:left="73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Nytes, Kristin</dc:creator>
  <cp:keywords/>
  <cp:lastModifiedBy>Microsoft Office User</cp:lastModifiedBy>
  <cp:revision>2</cp:revision>
  <dcterms:created xsi:type="dcterms:W3CDTF">2019-11-12T17:35:00Z</dcterms:created>
  <dcterms:modified xsi:type="dcterms:W3CDTF">2019-11-12T17:35:00Z</dcterms:modified>
</cp:coreProperties>
</file>