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91" w:rsidRDefault="00081188">
      <w:pPr>
        <w:spacing w:before="53"/>
        <w:ind w:left="2348"/>
        <w:rPr>
          <w:sz w:val="56"/>
        </w:rPr>
      </w:pPr>
      <w:r>
        <w:rPr>
          <w:sz w:val="56"/>
        </w:rPr>
        <w:t>2019</w:t>
      </w:r>
      <w:r>
        <w:rPr>
          <w:sz w:val="56"/>
        </w:rPr>
        <w:t xml:space="preserve"> PHS Football Banquet</w:t>
      </w:r>
    </w:p>
    <w:p w:rsidR="005D3E91" w:rsidRDefault="00081188">
      <w:pPr>
        <w:pStyle w:val="BodyText"/>
        <w:spacing w:before="7"/>
        <w:rPr>
          <w:sz w:val="9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3300095</wp:posOffset>
            </wp:positionH>
            <wp:positionV relativeFrom="paragraph">
              <wp:posOffset>95286</wp:posOffset>
            </wp:positionV>
            <wp:extent cx="731068" cy="7239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6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E91" w:rsidRDefault="00081188">
      <w:pPr>
        <w:spacing w:before="274"/>
        <w:ind w:left="80" w:right="95"/>
        <w:jc w:val="center"/>
        <w:rPr>
          <w:b/>
          <w:i/>
          <w:sz w:val="48"/>
        </w:rPr>
      </w:pPr>
      <w:r>
        <w:rPr>
          <w:b/>
          <w:i/>
          <w:sz w:val="48"/>
        </w:rPr>
        <w:t>~Parents and Family of our Football Players~</w:t>
      </w:r>
    </w:p>
    <w:p w:rsidR="005D3E91" w:rsidRDefault="00081188">
      <w:pPr>
        <w:spacing w:before="407"/>
        <w:ind w:left="2288" w:right="2306"/>
        <w:jc w:val="center"/>
        <w:rPr>
          <w:i/>
          <w:sz w:val="36"/>
        </w:rPr>
      </w:pPr>
      <w:r>
        <w:rPr>
          <w:i/>
          <w:sz w:val="36"/>
        </w:rPr>
        <w:t>Please join us to celebrate the season and to recognize our players and coaches.</w:t>
      </w:r>
    </w:p>
    <w:p w:rsidR="005D3E91" w:rsidRDefault="00081188">
      <w:pPr>
        <w:pStyle w:val="Heading1"/>
        <w:spacing w:before="284"/>
        <w:ind w:right="3394"/>
      </w:pPr>
      <w:r>
        <w:t>Sunday, November 17</w:t>
      </w:r>
      <w:r>
        <w:t>, 2019</w:t>
      </w:r>
      <w:r>
        <w:t xml:space="preserve"> </w:t>
      </w:r>
      <w:proofErr w:type="spellStart"/>
      <w:r>
        <w:t>Osthoff</w:t>
      </w:r>
      <w:proofErr w:type="spellEnd"/>
      <w:r>
        <w:t xml:space="preserve"> Resort</w:t>
      </w:r>
    </w:p>
    <w:p w:rsidR="005D3E91" w:rsidRDefault="00081188">
      <w:pPr>
        <w:ind w:left="3177" w:right="3198"/>
        <w:jc w:val="center"/>
        <w:rPr>
          <w:b/>
          <w:sz w:val="28"/>
        </w:rPr>
      </w:pPr>
      <w:r>
        <w:rPr>
          <w:b/>
          <w:sz w:val="28"/>
        </w:rPr>
        <w:t xml:space="preserve">101 </w:t>
      </w:r>
      <w:proofErr w:type="spellStart"/>
      <w:r>
        <w:rPr>
          <w:b/>
          <w:sz w:val="28"/>
        </w:rPr>
        <w:t>Osthoff</w:t>
      </w:r>
      <w:proofErr w:type="spellEnd"/>
      <w:r>
        <w:rPr>
          <w:b/>
          <w:sz w:val="28"/>
        </w:rPr>
        <w:t xml:space="preserve"> Avenue, Elkhart Lake, WI Palm Garden Ballroom</w:t>
      </w:r>
    </w:p>
    <w:p w:rsidR="005D3E91" w:rsidRDefault="00081188">
      <w:pPr>
        <w:spacing w:line="225" w:lineRule="exact"/>
        <w:ind w:left="80" w:right="99"/>
        <w:jc w:val="center"/>
        <w:rPr>
          <w:i/>
          <w:sz w:val="20"/>
        </w:rPr>
      </w:pPr>
      <w:r>
        <w:rPr>
          <w:i/>
          <w:sz w:val="20"/>
        </w:rPr>
        <w:t>Look for the Panther Garden Flag by the Conference Center Doors for the entrance to the ballroom.</w:t>
      </w:r>
    </w:p>
    <w:p w:rsidR="005D3E91" w:rsidRDefault="005D3E91">
      <w:pPr>
        <w:pStyle w:val="BodyText"/>
        <w:spacing w:before="4"/>
        <w:rPr>
          <w:i/>
          <w:sz w:val="20"/>
        </w:rPr>
      </w:pPr>
    </w:p>
    <w:p w:rsidR="005D3E91" w:rsidRDefault="00081188">
      <w:pPr>
        <w:pStyle w:val="Heading1"/>
        <w:ind w:right="3396"/>
      </w:pPr>
      <w:r>
        <w:t>5:30 pm – Arrival and Check in 6:00 pm – Dinner</w:t>
      </w:r>
    </w:p>
    <w:p w:rsidR="005D3E91" w:rsidRDefault="00081188">
      <w:pPr>
        <w:spacing w:line="321" w:lineRule="exact"/>
        <w:ind w:left="3193"/>
        <w:rPr>
          <w:b/>
          <w:sz w:val="28"/>
        </w:rPr>
      </w:pPr>
      <w:r>
        <w:rPr>
          <w:b/>
          <w:sz w:val="28"/>
        </w:rPr>
        <w:t>Recognition of all Players after Dinner</w:t>
      </w:r>
    </w:p>
    <w:p w:rsidR="005D3E91" w:rsidRDefault="005D3E91">
      <w:pPr>
        <w:pStyle w:val="BodyText"/>
        <w:spacing w:before="8"/>
        <w:rPr>
          <w:b/>
          <w:sz w:val="23"/>
        </w:rPr>
      </w:pPr>
    </w:p>
    <w:p w:rsidR="005D3E91" w:rsidRDefault="00081188">
      <w:pPr>
        <w:pStyle w:val="BodyText"/>
        <w:spacing w:before="0"/>
        <w:ind w:left="79" w:right="99"/>
        <w:jc w:val="center"/>
      </w:pPr>
      <w:r>
        <w:t>$16.00 per</w:t>
      </w:r>
      <w:r>
        <w:t xml:space="preserve"> person*.</w:t>
      </w:r>
    </w:p>
    <w:p w:rsidR="005D3E91" w:rsidRDefault="00081188">
      <w:pPr>
        <w:pStyle w:val="BodyText"/>
        <w:spacing w:before="0"/>
        <w:ind w:left="3378" w:right="3403"/>
        <w:jc w:val="center"/>
      </w:pPr>
      <w:r>
        <w:t>Milk, water and coffee are included in meal Cash soda bar available for $1/each.</w:t>
      </w:r>
    </w:p>
    <w:p w:rsidR="005D3E91" w:rsidRDefault="005D3E91">
      <w:pPr>
        <w:pStyle w:val="BodyText"/>
        <w:spacing w:before="0"/>
      </w:pPr>
    </w:p>
    <w:p w:rsidR="005D3E91" w:rsidRDefault="00081188">
      <w:pPr>
        <w:ind w:left="79" w:right="99"/>
        <w:jc w:val="center"/>
        <w:rPr>
          <w:sz w:val="24"/>
        </w:rPr>
      </w:pPr>
      <w:r>
        <w:rPr>
          <w:b/>
          <w:sz w:val="24"/>
        </w:rPr>
        <w:t>*Players’ meals are paid for by the PHS Football Booster Club</w:t>
      </w:r>
      <w:r>
        <w:rPr>
          <w:sz w:val="24"/>
        </w:rPr>
        <w:t>.</w:t>
      </w:r>
    </w:p>
    <w:p w:rsidR="005D3E91" w:rsidRDefault="00081188">
      <w:pPr>
        <w:pStyle w:val="BodyText"/>
        <w:spacing w:before="9"/>
        <w:rPr>
          <w:sz w:val="19"/>
        </w:rPr>
      </w:pPr>
      <w:r>
        <w:pict>
          <v:line id="_x0000_s1041" style="position:absolute;z-index:-251656704;mso-wrap-distance-left:0;mso-wrap-distance-right:0;mso-position-horizontal-relative:page" from="75pt,13.6pt" to="537pt,13.6pt" strokeweight=".48pt">
            <w10:wrap type="topAndBottom" anchorx="page"/>
          </v:line>
        </w:pict>
      </w:r>
    </w:p>
    <w:p w:rsidR="005D3E91" w:rsidRDefault="005D3E91">
      <w:pPr>
        <w:pStyle w:val="BodyText"/>
        <w:spacing w:before="5"/>
        <w:rPr>
          <w:sz w:val="13"/>
        </w:rPr>
      </w:pPr>
    </w:p>
    <w:p w:rsidR="005D3E91" w:rsidRDefault="00081188">
      <w:pPr>
        <w:spacing w:before="90"/>
        <w:ind w:left="246"/>
        <w:rPr>
          <w:b/>
          <w:sz w:val="24"/>
        </w:rPr>
      </w:pPr>
      <w:r>
        <w:rPr>
          <w:sz w:val="24"/>
        </w:rPr>
        <w:t xml:space="preserve">Please </w:t>
      </w:r>
      <w:r>
        <w:rPr>
          <w:sz w:val="24"/>
          <w:u w:val="single"/>
        </w:rPr>
        <w:t>mail</w:t>
      </w:r>
      <w:r>
        <w:rPr>
          <w:sz w:val="24"/>
        </w:rPr>
        <w:t xml:space="preserve"> the bottom portion with your RSVP and check payable to PFBC by </w:t>
      </w:r>
      <w:r>
        <w:rPr>
          <w:b/>
          <w:sz w:val="24"/>
          <w:u w:val="thick"/>
        </w:rPr>
        <w:t>Friday, November 1</w:t>
      </w:r>
      <w:bookmarkStart w:id="0" w:name="_GoBack"/>
      <w:bookmarkEnd w:id="0"/>
      <w:r>
        <w:rPr>
          <w:b/>
          <w:sz w:val="24"/>
          <w:u w:val="thick"/>
        </w:rPr>
        <w:t>, 2019</w:t>
      </w:r>
      <w:r>
        <w:rPr>
          <w:b/>
          <w:sz w:val="24"/>
        </w:rPr>
        <w:t>.</w:t>
      </w:r>
    </w:p>
    <w:p w:rsidR="005D3E91" w:rsidRDefault="005D3E91">
      <w:pPr>
        <w:pStyle w:val="BodyText"/>
        <w:spacing w:before="2"/>
        <w:rPr>
          <w:b/>
          <w:sz w:val="16"/>
        </w:rPr>
      </w:pPr>
    </w:p>
    <w:p w:rsidR="005D3E91" w:rsidRDefault="00081188">
      <w:pPr>
        <w:pStyle w:val="BodyText"/>
        <w:ind w:left="4904" w:right="4922" w:firstLine="300"/>
      </w:pPr>
      <w:r>
        <w:t>PFBC PO Box 193</w:t>
      </w:r>
    </w:p>
    <w:p w:rsidR="005D3E91" w:rsidRDefault="00081188">
      <w:pPr>
        <w:pStyle w:val="BodyText"/>
        <w:spacing w:before="0"/>
        <w:ind w:left="3819" w:right="3822" w:firstLine="698"/>
      </w:pPr>
      <w:r>
        <w:t>Plymouth WI 53073 (Verbal RSVP cannot be accepted)</w:t>
      </w:r>
    </w:p>
    <w:p w:rsidR="005D3E91" w:rsidRDefault="00081188">
      <w:pPr>
        <w:pStyle w:val="BodyText"/>
        <w:spacing w:before="230"/>
        <w:ind w:left="80" w:right="98"/>
        <w:jc w:val="center"/>
      </w:pPr>
      <w:r>
        <w:t>Contact: Kristin Nytes at (920) 207-7288 with any questions</w:t>
      </w:r>
    </w:p>
    <w:p w:rsidR="005D3E91" w:rsidRDefault="005D3E91">
      <w:pPr>
        <w:pStyle w:val="BodyText"/>
        <w:spacing w:before="0"/>
      </w:pPr>
    </w:p>
    <w:p w:rsidR="005D3E91" w:rsidRDefault="00081188">
      <w:pPr>
        <w:pStyle w:val="BodyText"/>
        <w:spacing w:before="0"/>
        <w:ind w:left="80" w:right="99"/>
        <w:jc w:val="center"/>
      </w:pPr>
      <w:r>
        <w:pict>
          <v:rect id="_x0000_s1040" style="position:absolute;left:0;text-align:left;margin-left:535.1pt;margin-top:28.3pt;width:17.65pt;height:13.5pt;z-index:-251659776;mso-position-horizontal-relative:page" filled="f">
            <w10:wrap anchorx="page"/>
          </v:rect>
        </w:pict>
      </w:r>
      <w:r>
        <w:t>******************************************************************************************</w:t>
      </w:r>
    </w:p>
    <w:p w:rsidR="005D3E91" w:rsidRDefault="005D3E91">
      <w:pPr>
        <w:pStyle w:val="BodyText"/>
        <w:spacing w:before="2"/>
        <w:rPr>
          <w:sz w:val="16"/>
        </w:rPr>
      </w:pPr>
    </w:p>
    <w:p w:rsidR="005D3E91" w:rsidRDefault="005D3E91">
      <w:pPr>
        <w:rPr>
          <w:sz w:val="16"/>
        </w:rPr>
        <w:sectPr w:rsidR="005D3E91">
          <w:type w:val="continuous"/>
          <w:pgSz w:w="12240" w:h="15840"/>
          <w:pgMar w:top="660" w:right="600" w:bottom="280" w:left="620" w:header="720" w:footer="720" w:gutter="0"/>
          <w:pgBorders w:offsetFrom="page">
            <w:top w:val="single" w:sz="36" w:space="30" w:color="FF0000"/>
            <w:left w:val="single" w:sz="36" w:space="30" w:color="FF0000"/>
            <w:bottom w:val="single" w:sz="36" w:space="30" w:color="FF0000"/>
            <w:right w:val="single" w:sz="36" w:space="30" w:color="FF0000"/>
          </w:pgBorders>
          <w:cols w:space="720"/>
        </w:sectPr>
      </w:pPr>
    </w:p>
    <w:p w:rsidR="005D3E91" w:rsidRDefault="00081188">
      <w:pPr>
        <w:pStyle w:val="BodyText"/>
        <w:tabs>
          <w:tab w:val="left" w:pos="3719"/>
          <w:tab w:val="left" w:pos="5459"/>
        </w:tabs>
        <w:ind w:left="280"/>
      </w:pPr>
      <w:r>
        <w:t>Player(s)</w:t>
      </w:r>
      <w:r>
        <w:rPr>
          <w:spacing w:val="-9"/>
        </w:rPr>
        <w:t xml:space="preserve"> </w:t>
      </w:r>
      <w:r>
        <w:t xml:space="preserve">Name(s):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3E91" w:rsidRDefault="00081188">
      <w:pPr>
        <w:pStyle w:val="BodyText"/>
        <w:tabs>
          <w:tab w:val="left" w:pos="2247"/>
        </w:tabs>
        <w:ind w:left="260"/>
      </w:pPr>
      <w:r>
        <w:br w:type="column"/>
      </w:r>
      <w:r>
        <w:t>#</w:t>
      </w:r>
      <w:r>
        <w:rPr>
          <w:spacing w:val="-5"/>
        </w:rPr>
        <w:t xml:space="preserve"> </w:t>
      </w:r>
      <w:r>
        <w:t xml:space="preserve">Attending: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3E91" w:rsidRDefault="00081188">
      <w:pPr>
        <w:spacing w:before="2"/>
        <w:ind w:left="1020"/>
        <w:rPr>
          <w:sz w:val="20"/>
        </w:rPr>
      </w:pPr>
      <w:r>
        <w:pict>
          <v:rect id="_x0000_s1039" style="position:absolute;left:0;text-align:left;margin-left:535.1pt;margin-top:25.2pt;width:17.65pt;height:13.5pt;z-index:-251658752;mso-position-horizontal-relative:page" filled="f">
            <w10:wrap anchorx="page"/>
          </v:rect>
        </w:pict>
      </w:r>
      <w:r>
        <w:rPr>
          <w:sz w:val="20"/>
        </w:rPr>
        <w:t>(No charge)</w:t>
      </w:r>
    </w:p>
    <w:p w:rsidR="005D3E91" w:rsidRDefault="00081188">
      <w:pPr>
        <w:pStyle w:val="BodyText"/>
        <w:ind w:left="280"/>
      </w:pPr>
      <w:r>
        <w:br w:type="column"/>
      </w:r>
      <w:r>
        <w:t>Unable to Attend</w:t>
      </w:r>
    </w:p>
    <w:p w:rsidR="005D3E91" w:rsidRDefault="005D3E91">
      <w:pPr>
        <w:sectPr w:rsidR="005D3E91">
          <w:type w:val="continuous"/>
          <w:pgSz w:w="12240" w:h="15840"/>
          <w:pgMar w:top="660" w:right="600" w:bottom="280" w:left="620" w:header="720" w:footer="720" w:gutter="0"/>
          <w:pgBorders w:offsetFrom="page">
            <w:top w:val="single" w:sz="36" w:space="30" w:color="FF0000"/>
            <w:left w:val="single" w:sz="36" w:space="30" w:color="FF0000"/>
            <w:bottom w:val="single" w:sz="36" w:space="30" w:color="FF0000"/>
            <w:right w:val="single" w:sz="36" w:space="30" w:color="FF0000"/>
          </w:pgBorders>
          <w:cols w:num="3" w:space="720" w:equalWidth="0">
            <w:col w:w="5460" w:space="40"/>
            <w:col w:w="2288" w:space="219"/>
            <w:col w:w="3013"/>
          </w:cols>
        </w:sectPr>
      </w:pPr>
    </w:p>
    <w:p w:rsidR="005D3E91" w:rsidRDefault="005D3E91">
      <w:pPr>
        <w:pStyle w:val="BodyText"/>
        <w:spacing w:before="1"/>
        <w:rPr>
          <w:sz w:val="16"/>
        </w:rPr>
      </w:pPr>
    </w:p>
    <w:p w:rsidR="005D3E91" w:rsidRDefault="005D3E91">
      <w:pPr>
        <w:rPr>
          <w:sz w:val="16"/>
        </w:rPr>
        <w:sectPr w:rsidR="005D3E91">
          <w:type w:val="continuous"/>
          <w:pgSz w:w="12240" w:h="15840"/>
          <w:pgMar w:top="660" w:right="600" w:bottom="280" w:left="620" w:header="720" w:footer="720" w:gutter="0"/>
          <w:pgBorders w:offsetFrom="page">
            <w:top w:val="single" w:sz="36" w:space="30" w:color="FF0000"/>
            <w:left w:val="single" w:sz="36" w:space="30" w:color="FF0000"/>
            <w:bottom w:val="single" w:sz="36" w:space="30" w:color="FF0000"/>
            <w:right w:val="single" w:sz="36" w:space="30" w:color="FF0000"/>
          </w:pgBorders>
          <w:cols w:space="720"/>
        </w:sectPr>
      </w:pPr>
    </w:p>
    <w:p w:rsidR="005D3E91" w:rsidRDefault="00081188">
      <w:pPr>
        <w:pStyle w:val="BodyText"/>
        <w:tabs>
          <w:tab w:val="left" w:pos="2156"/>
          <w:tab w:val="left" w:pos="3719"/>
          <w:tab w:val="left" w:pos="5459"/>
        </w:tabs>
        <w:spacing w:line="439" w:lineRule="auto"/>
        <w:ind w:left="522" w:hanging="243"/>
      </w:pPr>
      <w:r>
        <w:t>Family</w:t>
      </w:r>
      <w:r>
        <w:rPr>
          <w:spacing w:val="-7"/>
        </w:rPr>
        <w:t xml:space="preserve"> </w:t>
      </w:r>
      <w:r>
        <w:t xml:space="preserve">Members: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List</w:t>
      </w:r>
      <w:r>
        <w:rPr>
          <w:spacing w:val="-8"/>
        </w:rPr>
        <w:t xml:space="preserve"> </w:t>
      </w:r>
      <w:r>
        <w:t>Names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3E91" w:rsidRDefault="00081188">
      <w:pPr>
        <w:pStyle w:val="BodyText"/>
        <w:tabs>
          <w:tab w:val="left" w:pos="2247"/>
        </w:tabs>
        <w:ind w:left="260"/>
      </w:pPr>
      <w:r>
        <w:br w:type="column"/>
      </w:r>
      <w:r>
        <w:t>#</w:t>
      </w:r>
      <w:r>
        <w:rPr>
          <w:spacing w:val="-5"/>
        </w:rPr>
        <w:t xml:space="preserve"> </w:t>
      </w:r>
      <w:r>
        <w:t xml:space="preserve">Attending: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3E91" w:rsidRDefault="00081188">
      <w:pPr>
        <w:spacing w:before="1"/>
        <w:ind w:left="886"/>
        <w:rPr>
          <w:sz w:val="20"/>
        </w:rPr>
      </w:pPr>
      <w:r>
        <w:rPr>
          <w:sz w:val="20"/>
        </w:rPr>
        <w:t>($16.00 each)</w:t>
      </w:r>
    </w:p>
    <w:p w:rsidR="005D3E91" w:rsidRDefault="00081188">
      <w:pPr>
        <w:pStyle w:val="BodyText"/>
        <w:ind w:left="280"/>
      </w:pPr>
      <w:r>
        <w:br w:type="column"/>
      </w:r>
      <w:r>
        <w:t>Unable to Attend</w:t>
      </w:r>
    </w:p>
    <w:p w:rsidR="005D3E91" w:rsidRDefault="005D3E91">
      <w:pPr>
        <w:sectPr w:rsidR="005D3E91">
          <w:type w:val="continuous"/>
          <w:pgSz w:w="12240" w:h="15840"/>
          <w:pgMar w:top="660" w:right="600" w:bottom="280" w:left="620" w:header="720" w:footer="720" w:gutter="0"/>
          <w:pgBorders w:offsetFrom="page">
            <w:top w:val="single" w:sz="36" w:space="30" w:color="FF0000"/>
            <w:left w:val="single" w:sz="36" w:space="30" w:color="FF0000"/>
            <w:bottom w:val="single" w:sz="36" w:space="30" w:color="FF0000"/>
            <w:right w:val="single" w:sz="36" w:space="30" w:color="FF0000"/>
          </w:pgBorders>
          <w:cols w:num="3" w:space="720" w:equalWidth="0">
            <w:col w:w="5474" w:space="40"/>
            <w:col w:w="2288" w:space="219"/>
            <w:col w:w="2999"/>
          </w:cols>
        </w:sectPr>
      </w:pPr>
    </w:p>
    <w:p w:rsidR="005D3E91" w:rsidRDefault="00081188">
      <w:pPr>
        <w:pStyle w:val="BodyText"/>
        <w:tabs>
          <w:tab w:val="left" w:pos="3699"/>
          <w:tab w:val="left" w:pos="5439"/>
          <w:tab w:val="left" w:pos="6519"/>
          <w:tab w:val="left" w:pos="9471"/>
        </w:tabs>
        <w:spacing w:before="48"/>
        <w:ind w:left="2140"/>
      </w:pPr>
      <w:r>
        <w:pict>
          <v:group id="_x0000_s1026" style="position:absolute;left:0;text-align:left;margin-left:20.3pt;margin-top:20.3pt;width:571.45pt;height:751.45pt;z-index:-251657728;mso-position-horizontal-relative:page;mso-position-vertical-relative:page" coordorigin="406,406" coordsize="11429,15029">
            <v:line id="_x0000_s1038" style="position:absolute" from="455,504" to="455,701" strokecolor="red" strokeweight="4.92pt"/>
            <v:line id="_x0000_s1037" style="position:absolute" from="406,455" to="701,455" strokecolor="red" strokeweight="4.92pt"/>
            <v:line id="_x0000_s1036" style="position:absolute" from="701,455" to="11539,455" strokecolor="red" strokeweight="4.92pt"/>
            <v:line id="_x0000_s1035" style="position:absolute" from="11785,504" to="11785,701" strokecolor="red" strokeweight="4.92pt"/>
            <v:line id="_x0000_s1034" style="position:absolute" from="11539,455" to="11834,455" strokecolor="red" strokeweight="4.92pt"/>
            <v:line id="_x0000_s1033" style="position:absolute" from="455,701" to="455,15139" strokecolor="red" strokeweight="4.92pt"/>
            <v:line id="_x0000_s1032" style="position:absolute" from="11785,701" to="11785,15139" strokecolor="red" strokeweight="4.92pt"/>
            <v:line id="_x0000_s1031" style="position:absolute" from="455,15139" to="455,15336" strokecolor="red" strokeweight="4.92pt"/>
            <v:line id="_x0000_s1030" style="position:absolute" from="406,15385" to="701,15385" strokecolor="red" strokeweight="4.92pt"/>
            <v:line id="_x0000_s1029" style="position:absolute" from="701,15385" to="11539,15385" strokecolor="red" strokeweight="4.92pt"/>
            <v:line id="_x0000_s1028" style="position:absolute" from="11785,15139" to="11785,15336" strokecolor="red" strokeweight="4.92pt"/>
            <v:line id="_x0000_s1027" style="position:absolute" from="11539,15385" to="11834,15385" strokecolor="red" strokeweight="4.92pt"/>
            <w10:wrap anchorx="page" anchory="page"/>
          </v:group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Total amount due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D3E91">
      <w:type w:val="continuous"/>
      <w:pgSz w:w="12240" w:h="15840"/>
      <w:pgMar w:top="660" w:right="600" w:bottom="280" w:left="620" w:header="720" w:footer="720" w:gutter="0"/>
      <w:pgBorders w:offsetFrom="page">
        <w:top w:val="single" w:sz="36" w:space="30" w:color="FF0000"/>
        <w:left w:val="single" w:sz="36" w:space="30" w:color="FF0000"/>
        <w:bottom w:val="single" w:sz="36" w:space="30" w:color="FF0000"/>
        <w:right w:val="single" w:sz="36" w:space="30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E91"/>
    <w:rsid w:val="00081188"/>
    <w:rsid w:val="005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68694CC"/>
  <w15:docId w15:val="{CA16B58D-50D9-4CC5-BA54-E59DF62D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37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Plymouth School District</dc:creator>
  <cp:lastModifiedBy>Nytes, Kristin</cp:lastModifiedBy>
  <cp:revision>2</cp:revision>
  <dcterms:created xsi:type="dcterms:W3CDTF">2019-10-08T12:04:00Z</dcterms:created>
  <dcterms:modified xsi:type="dcterms:W3CDTF">2019-10-08T12:04:00Z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2019-10-07T00:00:00Z</vt:filetime>
  </property>
</Properties>
</file>